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484BF" w14:textId="77777777" w:rsidR="00990FA6" w:rsidRPr="00655336" w:rsidRDefault="00067D0F" w:rsidP="00990FA6">
      <w:pPr>
        <w:spacing w:before="100" w:beforeAutospacing="1" w:after="100" w:afterAutospacing="1"/>
        <w:rPr>
          <w:color w:val="000000"/>
        </w:rPr>
      </w:pPr>
      <w:r w:rsidRPr="00655336">
        <w:rPr>
          <w:color w:val="000000"/>
        </w:rPr>
        <w:t>Vážené kolegyně, vážení kolegové</w:t>
      </w:r>
      <w:r w:rsidR="00990FA6" w:rsidRPr="00655336">
        <w:rPr>
          <w:color w:val="000000"/>
        </w:rPr>
        <w:t>,</w:t>
      </w:r>
    </w:p>
    <w:p w14:paraId="04CE72AD" w14:textId="6CF192E3" w:rsidR="003F006A" w:rsidRPr="00655336" w:rsidRDefault="00990FA6" w:rsidP="001D2D68">
      <w:pPr>
        <w:spacing w:before="100" w:beforeAutospacing="1" w:after="100" w:afterAutospacing="1"/>
        <w:rPr>
          <w:color w:val="000000"/>
        </w:rPr>
      </w:pPr>
      <w:r w:rsidRPr="00655336">
        <w:rPr>
          <w:color w:val="000000"/>
        </w:rPr>
        <w:t>část prostředků určených pro Specifický vysokoškolský výzkum (</w:t>
      </w:r>
      <w:r w:rsidR="00067D0F" w:rsidRPr="00655336">
        <w:rPr>
          <w:color w:val="000000"/>
        </w:rPr>
        <w:t xml:space="preserve">SVV 1 </w:t>
      </w:r>
      <w:r w:rsidR="00B15A58" w:rsidRPr="00655336">
        <w:rPr>
          <w:color w:val="000000"/>
        </w:rPr>
        <w:tab/>
      </w:r>
      <w:r w:rsidR="00833D47" w:rsidRPr="00833D47">
        <w:rPr>
          <w:b/>
          <w:bCs/>
          <w:color w:val="000000"/>
        </w:rPr>
        <w:t>Hranice a normy. Jejich respektování a překračování ve filozofii, literatuře a umění</w:t>
      </w:r>
      <w:r w:rsidR="00833D47">
        <w:rPr>
          <w:bCs/>
          <w:color w:val="000000"/>
        </w:rPr>
        <w:t>)</w:t>
      </w:r>
      <w:r w:rsidRPr="00655336">
        <w:rPr>
          <w:color w:val="000000"/>
        </w:rPr>
        <w:t xml:space="preserve"> </w:t>
      </w:r>
      <w:r w:rsidR="00067D0F" w:rsidRPr="00655336">
        <w:rPr>
          <w:color w:val="000000"/>
        </w:rPr>
        <w:t xml:space="preserve">bude rozdělena </w:t>
      </w:r>
      <w:r w:rsidRPr="00655336">
        <w:rPr>
          <w:color w:val="000000"/>
        </w:rPr>
        <w:t>formou stipendií za publikace.</w:t>
      </w:r>
      <w:r w:rsidR="00067D0F" w:rsidRPr="00655336">
        <w:rPr>
          <w:color w:val="000000"/>
        </w:rPr>
        <w:t xml:space="preserve"> O tato stipendia mohou žádat studenti </w:t>
      </w:r>
      <w:r w:rsidR="009C374D" w:rsidRPr="00655336">
        <w:rPr>
          <w:color w:val="000000"/>
        </w:rPr>
        <w:t xml:space="preserve">a studentky </w:t>
      </w:r>
      <w:r w:rsidR="00067D0F" w:rsidRPr="00655336">
        <w:rPr>
          <w:color w:val="000000"/>
        </w:rPr>
        <w:t xml:space="preserve">doktorského a magisterského studia. Podmínkou je, aby spadali pod obory a zaměření </w:t>
      </w:r>
      <w:r w:rsidR="00F82BA5" w:rsidRPr="00655336">
        <w:rPr>
          <w:color w:val="000000"/>
        </w:rPr>
        <w:t>SVV 1</w:t>
      </w:r>
      <w:r w:rsidR="001D2D68" w:rsidRPr="00655336">
        <w:rPr>
          <w:color w:val="000000"/>
        </w:rPr>
        <w:t xml:space="preserve"> (</w:t>
      </w:r>
      <w:r w:rsidR="00984D7C" w:rsidRPr="00655336">
        <w:rPr>
          <w:color w:val="000000"/>
        </w:rPr>
        <w:t xml:space="preserve">který spojuje katedry </w:t>
      </w:r>
      <w:r w:rsidR="001D2D68" w:rsidRPr="00655336">
        <w:rPr>
          <w:color w:val="000000"/>
        </w:rPr>
        <w:t>ÚFAR, ÚRS,</w:t>
      </w:r>
      <w:r w:rsidR="00984D7C" w:rsidRPr="00655336">
        <w:rPr>
          <w:color w:val="000000"/>
        </w:rPr>
        <w:t xml:space="preserve"> </w:t>
      </w:r>
      <w:r w:rsidR="00833D47">
        <w:rPr>
          <w:color w:val="000000"/>
        </w:rPr>
        <w:t>KLOG, KEST</w:t>
      </w:r>
      <w:r w:rsidR="00984D7C" w:rsidRPr="00655336">
        <w:rPr>
          <w:color w:val="000000"/>
        </w:rPr>
        <w:t>)</w:t>
      </w:r>
      <w:r w:rsidR="001D2D68" w:rsidRPr="00655336">
        <w:rPr>
          <w:color w:val="000000"/>
        </w:rPr>
        <w:t>. O výsledcích</w:t>
      </w:r>
      <w:r w:rsidR="003F006A" w:rsidRPr="00655336">
        <w:rPr>
          <w:color w:val="000000"/>
        </w:rPr>
        <w:t xml:space="preserve"> </w:t>
      </w:r>
      <w:r w:rsidR="001D2D68" w:rsidRPr="00655336">
        <w:rPr>
          <w:color w:val="000000"/>
        </w:rPr>
        <w:t>rozhoduje Rada</w:t>
      </w:r>
      <w:r w:rsidR="003F006A" w:rsidRPr="00655336">
        <w:rPr>
          <w:color w:val="000000"/>
        </w:rPr>
        <w:t xml:space="preserve"> SVV.</w:t>
      </w:r>
    </w:p>
    <w:p w14:paraId="50555F97" w14:textId="749DE746" w:rsidR="00990FA6" w:rsidRPr="00655336" w:rsidRDefault="003F006A" w:rsidP="001D2D68">
      <w:pPr>
        <w:spacing w:before="100" w:beforeAutospacing="1" w:after="100" w:afterAutospacing="1"/>
        <w:rPr>
          <w:color w:val="000000"/>
        </w:rPr>
      </w:pPr>
      <w:r w:rsidRPr="00655336">
        <w:rPr>
          <w:color w:val="000000"/>
        </w:rPr>
        <w:t xml:space="preserve">Další podmínkou je, že v publikačním výstupu je uvedena afiliace FFUK a že je výstup dedikován programu SVV </w:t>
      </w:r>
      <w:r w:rsidR="004132B0" w:rsidRPr="00655336">
        <w:rPr>
          <w:color w:val="000000"/>
        </w:rPr>
        <w:t>1</w:t>
      </w:r>
      <w:r w:rsidRPr="00655336">
        <w:rPr>
          <w:color w:val="000000"/>
        </w:rPr>
        <w:t xml:space="preserve"> v</w:t>
      </w:r>
      <w:r w:rsidR="004132B0" w:rsidRPr="00655336">
        <w:rPr>
          <w:color w:val="000000"/>
        </w:rPr>
        <w:t> </w:t>
      </w:r>
      <w:r w:rsidR="00EE3ACF" w:rsidRPr="00655336">
        <w:rPr>
          <w:color w:val="000000"/>
          <w:shd w:val="clear" w:color="auto" w:fill="FFFFFF"/>
        </w:rPr>
        <w:t>OBD</w:t>
      </w:r>
      <w:r w:rsidR="004132B0" w:rsidRPr="00655336">
        <w:rPr>
          <w:color w:val="000000"/>
          <w:shd w:val="clear" w:color="auto" w:fill="FFFFFF"/>
        </w:rPr>
        <w:t xml:space="preserve"> (tj. je zde uveden příslušný zdroj financování</w:t>
      </w:r>
      <w:r w:rsidR="00F77E63" w:rsidRPr="00655336">
        <w:rPr>
          <w:color w:val="000000"/>
          <w:shd w:val="clear" w:color="auto" w:fill="FFFFFF"/>
        </w:rPr>
        <w:t xml:space="preserve"> 260</w:t>
      </w:r>
      <w:r w:rsidR="00833D47">
        <w:rPr>
          <w:color w:val="000000"/>
          <w:shd w:val="clear" w:color="auto" w:fill="FFFFFF"/>
        </w:rPr>
        <w:t>667</w:t>
      </w:r>
      <w:r w:rsidR="004132B0" w:rsidRPr="00655336">
        <w:rPr>
          <w:color w:val="000000"/>
          <w:shd w:val="clear" w:color="auto" w:fill="FFFFFF"/>
        </w:rPr>
        <w:t>)</w:t>
      </w:r>
      <w:r w:rsidR="00EE3ACF" w:rsidRPr="00655336">
        <w:rPr>
          <w:color w:val="000000"/>
          <w:shd w:val="clear" w:color="auto" w:fill="FFFFFF"/>
        </w:rPr>
        <w:t>.</w:t>
      </w:r>
      <w:r w:rsidR="00EE3ACF" w:rsidRPr="00655336">
        <w:rPr>
          <w:b/>
          <w:bCs/>
          <w:color w:val="000000"/>
          <w:shd w:val="clear" w:color="auto" w:fill="FFFFFF"/>
        </w:rPr>
        <w:t xml:space="preserve"> Bez této dedikace nelze stipendium vyplatit</w:t>
      </w:r>
      <w:r w:rsidR="00EE3ACF" w:rsidRPr="00655336">
        <w:rPr>
          <w:color w:val="000000"/>
          <w:shd w:val="clear" w:color="auto" w:fill="FFFFFF"/>
        </w:rPr>
        <w:t>.</w:t>
      </w:r>
    </w:p>
    <w:p w14:paraId="7640F347" w14:textId="18516863" w:rsidR="00772E18" w:rsidRPr="00655336" w:rsidRDefault="001B2302" w:rsidP="00772E18">
      <w:pPr>
        <w:spacing w:before="100" w:beforeAutospacing="1" w:after="100" w:afterAutospacing="1"/>
        <w:rPr>
          <w:color w:val="000000"/>
        </w:rPr>
      </w:pPr>
      <w:r w:rsidRPr="00655336">
        <w:rPr>
          <w:color w:val="000000"/>
        </w:rPr>
        <w:t xml:space="preserve">O stipendium lze žádat na </w:t>
      </w:r>
      <w:r w:rsidR="00990FA6" w:rsidRPr="00655336">
        <w:rPr>
          <w:b/>
          <w:bCs/>
          <w:color w:val="000000"/>
        </w:rPr>
        <w:t>publikace vydan</w:t>
      </w:r>
      <w:r w:rsidRPr="00655336">
        <w:rPr>
          <w:b/>
          <w:bCs/>
          <w:color w:val="000000"/>
        </w:rPr>
        <w:t>é</w:t>
      </w:r>
      <w:r w:rsidR="00990FA6" w:rsidRPr="00655336">
        <w:rPr>
          <w:b/>
          <w:bCs/>
          <w:color w:val="000000"/>
        </w:rPr>
        <w:t xml:space="preserve"> </w:t>
      </w:r>
      <w:r w:rsidR="005A00F1" w:rsidRPr="00655336">
        <w:rPr>
          <w:b/>
          <w:bCs/>
          <w:color w:val="000000"/>
        </w:rPr>
        <w:t>po 1. 1</w:t>
      </w:r>
      <w:r w:rsidR="00624E4C" w:rsidRPr="00655336">
        <w:rPr>
          <w:b/>
          <w:bCs/>
          <w:color w:val="000000"/>
        </w:rPr>
        <w:t>0</w:t>
      </w:r>
      <w:r w:rsidR="005A00F1" w:rsidRPr="00655336">
        <w:rPr>
          <w:b/>
          <w:bCs/>
          <w:color w:val="000000"/>
        </w:rPr>
        <w:t>.</w:t>
      </w:r>
      <w:r w:rsidR="00990FA6" w:rsidRPr="00655336">
        <w:rPr>
          <w:b/>
          <w:bCs/>
          <w:color w:val="000000"/>
        </w:rPr>
        <w:t xml:space="preserve"> 20</w:t>
      </w:r>
      <w:r w:rsidR="00447411" w:rsidRPr="00655336">
        <w:rPr>
          <w:b/>
          <w:bCs/>
          <w:color w:val="000000"/>
        </w:rPr>
        <w:t>2</w:t>
      </w:r>
      <w:r w:rsidR="00FB1A28">
        <w:rPr>
          <w:b/>
          <w:bCs/>
          <w:color w:val="000000"/>
        </w:rPr>
        <w:t>3</w:t>
      </w:r>
      <w:r w:rsidR="005A00F1" w:rsidRPr="00655336">
        <w:rPr>
          <w:b/>
          <w:bCs/>
          <w:color w:val="000000"/>
        </w:rPr>
        <w:t xml:space="preserve"> a během roku 202</w:t>
      </w:r>
      <w:r w:rsidR="00FB1A28">
        <w:rPr>
          <w:b/>
          <w:bCs/>
          <w:color w:val="000000"/>
        </w:rPr>
        <w:t>4</w:t>
      </w:r>
      <w:r w:rsidR="00F82BC8" w:rsidRPr="00655336">
        <w:rPr>
          <w:b/>
          <w:bCs/>
          <w:color w:val="000000"/>
        </w:rPr>
        <w:t xml:space="preserve">, </w:t>
      </w:r>
      <w:r w:rsidR="00447411" w:rsidRPr="00655336">
        <w:rPr>
          <w:b/>
          <w:bCs/>
          <w:color w:val="000000"/>
        </w:rPr>
        <w:t>zanesen</w:t>
      </w:r>
      <w:r w:rsidRPr="00655336">
        <w:rPr>
          <w:b/>
          <w:bCs/>
          <w:color w:val="000000"/>
        </w:rPr>
        <w:t>é</w:t>
      </w:r>
      <w:r w:rsidR="00447411" w:rsidRPr="00655336">
        <w:rPr>
          <w:b/>
          <w:bCs/>
          <w:color w:val="000000"/>
        </w:rPr>
        <w:t xml:space="preserve"> do OBD do </w:t>
      </w:r>
      <w:r w:rsidR="001104C3">
        <w:rPr>
          <w:b/>
          <w:bCs/>
          <w:color w:val="000000"/>
        </w:rPr>
        <w:t>25</w:t>
      </w:r>
      <w:r w:rsidR="000753EC">
        <w:rPr>
          <w:b/>
          <w:bCs/>
          <w:color w:val="000000"/>
        </w:rPr>
        <w:t xml:space="preserve">. 10. </w:t>
      </w:r>
      <w:r w:rsidR="00447411" w:rsidRPr="00655336">
        <w:rPr>
          <w:b/>
          <w:bCs/>
          <w:color w:val="000000"/>
        </w:rPr>
        <w:t>202</w:t>
      </w:r>
      <w:r w:rsidR="009378C7">
        <w:rPr>
          <w:b/>
          <w:bCs/>
          <w:color w:val="000000"/>
        </w:rPr>
        <w:t>4</w:t>
      </w:r>
      <w:r w:rsidR="004132B0" w:rsidRPr="00655336">
        <w:rPr>
          <w:b/>
          <w:bCs/>
          <w:color w:val="000000"/>
        </w:rPr>
        <w:t>,</w:t>
      </w:r>
      <w:r w:rsidR="00772E18" w:rsidRPr="00655336">
        <w:rPr>
          <w:color w:val="000000"/>
        </w:rPr>
        <w:t xml:space="preserve"> </w:t>
      </w:r>
      <w:r w:rsidR="00D73719" w:rsidRPr="00655336">
        <w:rPr>
          <w:color w:val="000000"/>
        </w:rPr>
        <w:t xml:space="preserve">za </w:t>
      </w:r>
      <w:r w:rsidRPr="00655336">
        <w:rPr>
          <w:color w:val="000000"/>
        </w:rPr>
        <w:t xml:space="preserve">něž </w:t>
      </w:r>
      <w:r w:rsidR="00D73719" w:rsidRPr="00655336">
        <w:rPr>
          <w:color w:val="000000"/>
        </w:rPr>
        <w:t xml:space="preserve">jste dosud o stipendium nežádali. </w:t>
      </w:r>
      <w:r w:rsidR="00772E18" w:rsidRPr="00655336">
        <w:rPr>
          <w:color w:val="000000"/>
        </w:rPr>
        <w:t xml:space="preserve">Při zadávání publikací do OBD se studenti </w:t>
      </w:r>
      <w:proofErr w:type="spellStart"/>
      <w:r w:rsidR="00772E18" w:rsidRPr="00655336">
        <w:rPr>
          <w:color w:val="000000"/>
        </w:rPr>
        <w:t>ÚFARu</w:t>
      </w:r>
      <w:proofErr w:type="spellEnd"/>
      <w:r w:rsidR="00772E18" w:rsidRPr="00655336">
        <w:rPr>
          <w:color w:val="000000"/>
        </w:rPr>
        <w:t xml:space="preserve"> mohou obracet na </w:t>
      </w:r>
      <w:r w:rsidR="00BF7814">
        <w:rPr>
          <w:color w:val="000000"/>
        </w:rPr>
        <w:t>knihovníka Jana Černína</w:t>
      </w:r>
      <w:r w:rsidR="00772E18" w:rsidRPr="00655336">
        <w:rPr>
          <w:color w:val="000000"/>
        </w:rPr>
        <w:t>, studenti ostatních oborů sdružených v</w:t>
      </w:r>
      <w:r w:rsidR="00F82BC8" w:rsidRPr="00655336">
        <w:rPr>
          <w:color w:val="000000"/>
        </w:rPr>
        <w:t xml:space="preserve"> SVV </w:t>
      </w:r>
      <w:r w:rsidR="004132B0" w:rsidRPr="00655336">
        <w:rPr>
          <w:color w:val="000000"/>
        </w:rPr>
        <w:t>1</w:t>
      </w:r>
      <w:r w:rsidR="00F82BC8" w:rsidRPr="00655336">
        <w:rPr>
          <w:color w:val="000000"/>
        </w:rPr>
        <w:t xml:space="preserve"> </w:t>
      </w:r>
      <w:r w:rsidR="00772E18" w:rsidRPr="00655336">
        <w:rPr>
          <w:color w:val="000000"/>
        </w:rPr>
        <w:t xml:space="preserve">na </w:t>
      </w:r>
      <w:r w:rsidR="00772E18" w:rsidRPr="00655336">
        <w:t>příslušné pracovníky svých kateder.</w:t>
      </w:r>
    </w:p>
    <w:p w14:paraId="34C1D950" w14:textId="0C6E86FD" w:rsidR="00990FA6" w:rsidRPr="00655336" w:rsidRDefault="00772E18" w:rsidP="00990FA6">
      <w:pPr>
        <w:spacing w:before="100" w:beforeAutospacing="1" w:after="100" w:afterAutospacing="1"/>
        <w:rPr>
          <w:color w:val="000000"/>
        </w:rPr>
      </w:pPr>
      <w:r w:rsidRPr="00655336">
        <w:rPr>
          <w:color w:val="000000"/>
        </w:rPr>
        <w:t>Chcete-li se ucházet o publikační stipendium, s</w:t>
      </w:r>
      <w:r w:rsidR="00990FA6" w:rsidRPr="00655336">
        <w:rPr>
          <w:color w:val="000000"/>
        </w:rPr>
        <w:t>vé publikace prosím zadávejte do následujícího formuláře:</w:t>
      </w:r>
    </w:p>
    <w:p w14:paraId="42492ECC" w14:textId="4817A411" w:rsidR="009378C7" w:rsidRDefault="001104C3" w:rsidP="00990FA6">
      <w:pPr>
        <w:spacing w:before="100" w:beforeAutospacing="1" w:after="100" w:afterAutospacing="1"/>
      </w:pPr>
      <w:hyperlink r:id="rId5" w:history="1">
        <w:r w:rsidR="00311204" w:rsidRPr="00E33A62">
          <w:rPr>
            <w:rStyle w:val="Hypertextovodkaz"/>
          </w:rPr>
          <w:t>https://forms.office.com/e/ZL40fZsBLD</w:t>
        </w:r>
      </w:hyperlink>
    </w:p>
    <w:p w14:paraId="6099D092" w14:textId="39017151" w:rsidR="00311204" w:rsidRDefault="00311204" w:rsidP="00990FA6">
      <w:pPr>
        <w:spacing w:before="100" w:beforeAutospacing="1" w:after="100" w:afterAutospacing="1"/>
      </w:pPr>
      <w:r>
        <w:t>Formulář si můžete otevřít také s pomocí QR kódu:</w:t>
      </w:r>
    </w:p>
    <w:p w14:paraId="4B1F3AAD" w14:textId="7E3E202F" w:rsidR="00311204" w:rsidRDefault="00FC461A" w:rsidP="00FC461A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3065ADFA" wp14:editId="3734303F">
            <wp:extent cx="2635623" cy="2635623"/>
            <wp:effectExtent l="0" t="0" r="0" b="0"/>
            <wp:docPr id="1438481008" name="Obrázek 1" descr="Obsah obrázku křížovky, text, šálek na kávu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481008" name="Obrázek 1" descr="Obsah obrázku křížovky, text, šálek na kávu, snímek obrazovky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473" cy="264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30E24" w14:textId="77777777" w:rsidR="00311204" w:rsidRDefault="00311204" w:rsidP="00990FA6">
      <w:pPr>
        <w:spacing w:before="100" w:beforeAutospacing="1" w:after="100" w:afterAutospacing="1"/>
      </w:pPr>
    </w:p>
    <w:p w14:paraId="12EE93C4" w14:textId="416095F1" w:rsidR="00990FA6" w:rsidRPr="00655336" w:rsidRDefault="00990FA6" w:rsidP="00990FA6">
      <w:pPr>
        <w:spacing w:before="100" w:beforeAutospacing="1" w:after="100" w:afterAutospacing="1"/>
        <w:rPr>
          <w:color w:val="000000"/>
        </w:rPr>
      </w:pPr>
      <w:proofErr w:type="spellStart"/>
      <w:r w:rsidRPr="00655336">
        <w:rPr>
          <w:b/>
          <w:bCs/>
          <w:color w:val="000000"/>
        </w:rPr>
        <w:t>Deadline</w:t>
      </w:r>
      <w:proofErr w:type="spellEnd"/>
      <w:r w:rsidRPr="00655336">
        <w:rPr>
          <w:b/>
          <w:bCs/>
          <w:color w:val="000000"/>
        </w:rPr>
        <w:t xml:space="preserve"> pro zadávání je </w:t>
      </w:r>
      <w:r w:rsidR="001104C3">
        <w:rPr>
          <w:b/>
          <w:bCs/>
          <w:color w:val="000000"/>
        </w:rPr>
        <w:t>25</w:t>
      </w:r>
      <w:r w:rsidRPr="00655336">
        <w:rPr>
          <w:b/>
          <w:bCs/>
          <w:color w:val="000000"/>
        </w:rPr>
        <w:t>. 1</w:t>
      </w:r>
      <w:r w:rsidR="00D5369A">
        <w:rPr>
          <w:b/>
          <w:bCs/>
          <w:color w:val="000000"/>
        </w:rPr>
        <w:t>0</w:t>
      </w:r>
      <w:r w:rsidRPr="00655336">
        <w:rPr>
          <w:b/>
          <w:bCs/>
          <w:color w:val="000000"/>
        </w:rPr>
        <w:t>. 20</w:t>
      </w:r>
      <w:r w:rsidR="00F82BC8" w:rsidRPr="00655336">
        <w:rPr>
          <w:b/>
          <w:bCs/>
          <w:color w:val="000000"/>
        </w:rPr>
        <w:t>2</w:t>
      </w:r>
      <w:r w:rsidR="00FC461A">
        <w:rPr>
          <w:b/>
          <w:bCs/>
          <w:color w:val="000000"/>
        </w:rPr>
        <w:t>4</w:t>
      </w:r>
      <w:r w:rsidR="004132B0" w:rsidRPr="00655336">
        <w:rPr>
          <w:b/>
          <w:bCs/>
          <w:color w:val="000000"/>
        </w:rPr>
        <w:t>, 23h59.</w:t>
      </w:r>
    </w:p>
    <w:p w14:paraId="65A7849E" w14:textId="1BFC552A" w:rsidR="00990FA6" w:rsidRPr="00655336" w:rsidRDefault="00990FA6" w:rsidP="00990FA6">
      <w:pPr>
        <w:spacing w:before="100" w:beforeAutospacing="1" w:after="100" w:afterAutospacing="1"/>
        <w:rPr>
          <w:color w:val="000000"/>
        </w:rPr>
      </w:pPr>
      <w:r w:rsidRPr="00655336">
        <w:rPr>
          <w:color w:val="000000"/>
        </w:rPr>
        <w:t>Přesnou výši stipendií za jednotlivé typy publikací stanoví následně rada Progresu</w:t>
      </w:r>
      <w:r w:rsidR="00067D0F" w:rsidRPr="00655336">
        <w:rPr>
          <w:color w:val="000000"/>
        </w:rPr>
        <w:t xml:space="preserve"> </w:t>
      </w:r>
      <w:r w:rsidR="00F82BC8" w:rsidRPr="00655336">
        <w:rPr>
          <w:color w:val="000000"/>
        </w:rPr>
        <w:t xml:space="preserve">SVV 1 </w:t>
      </w:r>
      <w:r w:rsidRPr="00655336">
        <w:rPr>
          <w:color w:val="000000"/>
        </w:rPr>
        <w:t>na základě toho, kolik publikací a jakých typů se celkem sejde.</w:t>
      </w:r>
    </w:p>
    <w:p w14:paraId="66978700" w14:textId="77777777" w:rsidR="00990FA6" w:rsidRPr="00655336" w:rsidRDefault="00990FA6" w:rsidP="00990FA6">
      <w:pPr>
        <w:spacing w:before="100" w:beforeAutospacing="1" w:after="100" w:afterAutospacing="1"/>
        <w:rPr>
          <w:color w:val="000000"/>
        </w:rPr>
      </w:pPr>
      <w:r w:rsidRPr="00655336">
        <w:rPr>
          <w:color w:val="000000"/>
        </w:rPr>
        <w:t>Předem děkujeme za spolupráci</w:t>
      </w:r>
    </w:p>
    <w:p w14:paraId="19BDDB62" w14:textId="0116F500" w:rsidR="0059647B" w:rsidRPr="00655336" w:rsidRDefault="00B0391B" w:rsidP="00990FA6">
      <w:pPr>
        <w:spacing w:before="100" w:beforeAutospacing="1" w:after="100" w:afterAutospacing="1"/>
        <w:rPr>
          <w:color w:val="000000"/>
        </w:rPr>
      </w:pPr>
      <w:r w:rsidRPr="00655336">
        <w:rPr>
          <w:color w:val="000000"/>
        </w:rPr>
        <w:t>Dora Poláková</w:t>
      </w:r>
      <w:r w:rsidR="0059647B" w:rsidRPr="00655336">
        <w:rPr>
          <w:color w:val="000000"/>
        </w:rPr>
        <w:t xml:space="preserve">, vedoucí SVV 1, </w:t>
      </w:r>
      <w:hyperlink r:id="rId7" w:history="1">
        <w:r w:rsidR="0059647B" w:rsidRPr="00655336">
          <w:rPr>
            <w:rStyle w:val="Hypertextovodkaz"/>
          </w:rPr>
          <w:t>dora.polakova@ff.cuni.cz</w:t>
        </w:r>
      </w:hyperlink>
    </w:p>
    <w:sectPr w:rsidR="0059647B" w:rsidRPr="0065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NjEzszAyMzE3MzBU0lEKTi0uzszPAykwrAUA51QNcSwAAAA="/>
  </w:docVars>
  <w:rsids>
    <w:rsidRoot w:val="00990FA6"/>
    <w:rsid w:val="00067D0F"/>
    <w:rsid w:val="000753EC"/>
    <w:rsid w:val="001104C3"/>
    <w:rsid w:val="001B2302"/>
    <w:rsid w:val="001D2D68"/>
    <w:rsid w:val="00275851"/>
    <w:rsid w:val="002B233A"/>
    <w:rsid w:val="00311204"/>
    <w:rsid w:val="003F006A"/>
    <w:rsid w:val="004132B0"/>
    <w:rsid w:val="00447411"/>
    <w:rsid w:val="004C24F4"/>
    <w:rsid w:val="004E6713"/>
    <w:rsid w:val="004F45B9"/>
    <w:rsid w:val="005958D4"/>
    <w:rsid w:val="0059647B"/>
    <w:rsid w:val="005A00F1"/>
    <w:rsid w:val="006103CA"/>
    <w:rsid w:val="00624E4C"/>
    <w:rsid w:val="00655336"/>
    <w:rsid w:val="006570B3"/>
    <w:rsid w:val="006B5CDC"/>
    <w:rsid w:val="00721CFB"/>
    <w:rsid w:val="00772E18"/>
    <w:rsid w:val="007741D0"/>
    <w:rsid w:val="00833D47"/>
    <w:rsid w:val="008356F2"/>
    <w:rsid w:val="008B54F3"/>
    <w:rsid w:val="009161D1"/>
    <w:rsid w:val="009378C7"/>
    <w:rsid w:val="00984D7C"/>
    <w:rsid w:val="00990FA6"/>
    <w:rsid w:val="009C374D"/>
    <w:rsid w:val="00B0391B"/>
    <w:rsid w:val="00B140F4"/>
    <w:rsid w:val="00B15A58"/>
    <w:rsid w:val="00B56ACC"/>
    <w:rsid w:val="00BF7814"/>
    <w:rsid w:val="00C515E0"/>
    <w:rsid w:val="00D203E9"/>
    <w:rsid w:val="00D5369A"/>
    <w:rsid w:val="00D73719"/>
    <w:rsid w:val="00D949B5"/>
    <w:rsid w:val="00DC7501"/>
    <w:rsid w:val="00EE3ACF"/>
    <w:rsid w:val="00F77E63"/>
    <w:rsid w:val="00F82BA5"/>
    <w:rsid w:val="00F82BC8"/>
    <w:rsid w:val="00FB1A28"/>
    <w:rsid w:val="00FC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8B82"/>
  <w15:chartTrackingRefBased/>
  <w15:docId w15:val="{F4F09192-A6D6-4462-AB63-2F58A37D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FA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0FA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67D0F"/>
    <w:rPr>
      <w:rFonts w:ascii="Calibri" w:hAnsi="Calibri" w:cstheme="minorBidi"/>
      <w:sz w:val="22"/>
      <w:szCs w:val="21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7D0F"/>
    <w:rPr>
      <w:rFonts w:ascii="Calibri" w:hAnsi="Calibri"/>
      <w:szCs w:val="21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47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949B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203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3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3E9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3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3E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xxmsonormal">
    <w:name w:val="x_xmsonormal"/>
    <w:basedOn w:val="Normln"/>
    <w:rsid w:val="008B54F3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33D47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11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ra.polakova@ff.cun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forms.office.com/e/ZL40fZsBL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25AF-DC11-43CD-90A0-26B36D11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Sechovcová, Monika</cp:lastModifiedBy>
  <cp:revision>2</cp:revision>
  <dcterms:created xsi:type="dcterms:W3CDTF">2024-10-14T12:28:00Z</dcterms:created>
  <dcterms:modified xsi:type="dcterms:W3CDTF">2024-10-14T12:28:00Z</dcterms:modified>
</cp:coreProperties>
</file>