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AC2F" w14:textId="00B6BF40" w:rsidR="00F61C4B" w:rsidRPr="00AB33A8" w:rsidRDefault="00F61C4B" w:rsidP="00F61C4B">
      <w:pPr>
        <w:rPr>
          <w:b/>
          <w:szCs w:val="24"/>
        </w:rPr>
      </w:pPr>
      <w:r w:rsidRPr="00672774">
        <w:rPr>
          <w:b/>
          <w:szCs w:val="24"/>
        </w:rPr>
        <w:t xml:space="preserve">Výzva k podávání </w:t>
      </w:r>
      <w:r>
        <w:rPr>
          <w:b/>
          <w:szCs w:val="24"/>
        </w:rPr>
        <w:t>přihlášek</w:t>
      </w:r>
      <w:r w:rsidRPr="00672774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672774">
        <w:rPr>
          <w:b/>
          <w:szCs w:val="24"/>
        </w:rPr>
        <w:t xml:space="preserve"> studentských vědeckých projektů pro rok 202</w:t>
      </w:r>
      <w:r>
        <w:rPr>
          <w:b/>
          <w:szCs w:val="24"/>
        </w:rPr>
        <w:t xml:space="preserve">3 z prostředků programu Specifického vysokoškolského výzkumu </w:t>
      </w:r>
      <w:r w:rsidRPr="00672774">
        <w:rPr>
          <w:b/>
          <w:szCs w:val="24"/>
        </w:rPr>
        <w:t>„</w:t>
      </w:r>
      <w:r>
        <w:rPr>
          <w:b/>
          <w:szCs w:val="24"/>
        </w:rPr>
        <w:t>Strategické regiony a jejich výzkum v současném světě.“ (č. 260673</w:t>
      </w:r>
      <w:r w:rsidRPr="00AB33A8">
        <w:rPr>
          <w:b/>
          <w:szCs w:val="24"/>
        </w:rPr>
        <w:t>)</w:t>
      </w:r>
    </w:p>
    <w:p w14:paraId="726270CC" w14:textId="77777777" w:rsidR="00F61C4B" w:rsidRPr="00AB33A8" w:rsidRDefault="00F61C4B" w:rsidP="00F61C4B">
      <w:pPr>
        <w:rPr>
          <w:b/>
          <w:szCs w:val="24"/>
        </w:rPr>
      </w:pPr>
    </w:p>
    <w:p w14:paraId="458E2743" w14:textId="45C156C0" w:rsidR="00F61C4B" w:rsidRPr="0056225F" w:rsidRDefault="00F61C4B" w:rsidP="00F61C4B">
      <w:pPr>
        <w:rPr>
          <w:rFonts w:cs="Calibri"/>
          <w:shd w:val="clear" w:color="auto" w:fill="FFFFFF"/>
        </w:rPr>
      </w:pPr>
      <w:r w:rsidRPr="0056225F">
        <w:t>Rada SVV</w:t>
      </w:r>
      <w:r>
        <w:t xml:space="preserve"> „</w:t>
      </w:r>
      <w:r>
        <w:rPr>
          <w:szCs w:val="24"/>
        </w:rPr>
        <w:t>Strategické regiony a jejich výzkum v současném světě</w:t>
      </w:r>
      <w:r>
        <w:rPr>
          <w:szCs w:val="24"/>
        </w:rPr>
        <w:t>“</w:t>
      </w:r>
      <w:r w:rsidRPr="008F5F5F">
        <w:t xml:space="preserve"> vyhlašuje</w:t>
      </w:r>
      <w:r w:rsidRPr="0056225F">
        <w:t xml:space="preserve"> interní soutěž o podporu výzkumné a publikační činnosti studentů z kateder zapojených do tohoto projekt</w:t>
      </w:r>
      <w:r>
        <w:t>u, tj. KBV, KJBS</w:t>
      </w:r>
      <w:r>
        <w:t>,</w:t>
      </w:r>
      <w:r>
        <w:t xml:space="preserve"> KSES,</w:t>
      </w:r>
      <w:r>
        <w:t xml:space="preserve"> K</w:t>
      </w:r>
      <w:r>
        <w:t>SI, ÚAS, ÚETN, ÚPOL, ÚVES</w:t>
      </w:r>
      <w:r w:rsidRPr="0056225F">
        <w:t xml:space="preserve">. </w:t>
      </w:r>
      <w:r w:rsidRPr="0056225F">
        <w:rPr>
          <w:rFonts w:cs="Calibri"/>
          <w:shd w:val="clear" w:color="auto" w:fill="FFFFFF"/>
        </w:rPr>
        <w:t>Soutěž je určena studentům doktorského a magisterského studia. O výsledcích rozhoduje Rada SVV.</w:t>
      </w:r>
    </w:p>
    <w:p w14:paraId="6FF6E81B" w14:textId="77777777" w:rsidR="00A86698" w:rsidRDefault="00A86698" w:rsidP="003F1A1F">
      <w:pPr>
        <w:spacing w:after="0" w:line="276" w:lineRule="auto"/>
      </w:pPr>
    </w:p>
    <w:p w14:paraId="7B09BCAD" w14:textId="66AC4863" w:rsidR="00036D43" w:rsidRDefault="00F61C4B" w:rsidP="00036D43">
      <w:pPr>
        <w:spacing w:after="0" w:line="276" w:lineRule="auto"/>
      </w:pPr>
      <w:r>
        <w:t>V</w:t>
      </w:r>
      <w:r w:rsidR="00036D43">
        <w:t> rámci programu máme možnost podpořit talentované studenty magisterského a zejména doktorského studia. Podpora formou stipendia se týká:</w:t>
      </w:r>
    </w:p>
    <w:p w14:paraId="683886B8" w14:textId="77777777" w:rsidR="00A86698" w:rsidRDefault="00A86698" w:rsidP="00036D43">
      <w:pPr>
        <w:spacing w:after="0" w:line="276" w:lineRule="auto"/>
      </w:pPr>
    </w:p>
    <w:p w14:paraId="3F982292" w14:textId="77777777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Doktorandů, kteří v letošním roce publikovali/budou publikovat vykazatelný výstup.</w:t>
      </w:r>
    </w:p>
    <w:p w14:paraId="4A732044" w14:textId="77777777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Doktorandů, kteří jsou vysoce talentovaní a jejich současný výzkum povede v nejbližší době k publikačním výstupům a vysoce kvalitním disertačním pracím.</w:t>
      </w:r>
    </w:p>
    <w:p w14:paraId="3DA9B9C1" w14:textId="0ED89068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V odůvodněných případech může podpora být udělena i studentům navazujícího magisterského studia.</w:t>
      </w:r>
    </w:p>
    <w:p w14:paraId="2528961D" w14:textId="309BC45E" w:rsidR="00F61C4B" w:rsidRDefault="00F61C4B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Preferujeme vytvoření týmů pod vedením garanta, který reprezentuje doktorandy příslušného pracoviště v Radě SVV 7. Nevylučujeme ale ani individuální žádosti.</w:t>
      </w:r>
    </w:p>
    <w:p w14:paraId="3347EDEA" w14:textId="77777777" w:rsidR="00036D43" w:rsidRDefault="00036D43" w:rsidP="00036D43">
      <w:pPr>
        <w:spacing w:after="0" w:line="276" w:lineRule="auto"/>
      </w:pPr>
    </w:p>
    <w:p w14:paraId="697F0AD0" w14:textId="26A2474D" w:rsidR="00036D43" w:rsidRDefault="00BC79C0" w:rsidP="00E81DEB">
      <w:pPr>
        <w:spacing w:after="0" w:line="276" w:lineRule="auto"/>
      </w:pPr>
      <w:r>
        <w:t xml:space="preserve">Pokud doktorand či student </w:t>
      </w:r>
      <w:proofErr w:type="spellStart"/>
      <w:r>
        <w:t>NMgr</w:t>
      </w:r>
      <w:proofErr w:type="spellEnd"/>
      <w:r>
        <w:t>. požaduje</w:t>
      </w:r>
      <w:r w:rsidR="00036D43">
        <w:t xml:space="preserve"> odmě</w:t>
      </w:r>
      <w:r>
        <w:t xml:space="preserve">nu za publikační výstup, je povinen specifikovat, co </w:t>
      </w:r>
      <w:r w:rsidR="00036D43">
        <w:t>plánuje vydat (bibliografický údaj včetně stavu textu: rozpracováno – odevzdáno k recenznímu řízení, přijato k vydání – v tisku). Prosí</w:t>
      </w:r>
      <w:r w:rsidR="00422242">
        <w:t>m</w:t>
      </w:r>
      <w:r>
        <w:t>e o specifikaci</w:t>
      </w:r>
      <w:r w:rsidR="00036D43">
        <w:t>, kdy očekává</w:t>
      </w:r>
      <w:r>
        <w:t xml:space="preserve"> </w:t>
      </w:r>
      <w:r w:rsidR="00036D43">
        <w:t>vydání.</w:t>
      </w:r>
    </w:p>
    <w:p w14:paraId="49CEC17A" w14:textId="77777777" w:rsidR="00036D43" w:rsidRDefault="00036D43" w:rsidP="00036D43">
      <w:pPr>
        <w:spacing w:after="0" w:line="276" w:lineRule="auto"/>
      </w:pPr>
    </w:p>
    <w:p w14:paraId="1BE13F16" w14:textId="4363AC74" w:rsidR="00036D43" w:rsidRDefault="00036D43" w:rsidP="00422242">
      <w:pPr>
        <w:spacing w:after="0" w:line="276" w:lineRule="auto"/>
      </w:pPr>
      <w:r>
        <w:t>Pokud je podpora žádána na výzkum vedoucí k budoucímu publikačnímu</w:t>
      </w:r>
      <w:r w:rsidR="00BC79C0">
        <w:t xml:space="preserve"> výstupu nebo disertaci, je potřeba předložit název projektu, jeho popis a zdůvodnění, specifikovat</w:t>
      </w:r>
      <w:r>
        <w:t xml:space="preserve"> </w:t>
      </w:r>
      <w:r w:rsidR="00BC79C0">
        <w:t>účel financování a připojit</w:t>
      </w:r>
      <w:r w:rsidR="00422242">
        <w:t xml:space="preserve"> jednoduchý rozpočet (cestovné, konferenční poplatky, publikační náklady…).</w:t>
      </w:r>
    </w:p>
    <w:p w14:paraId="2B3DF9B3" w14:textId="77777777" w:rsidR="00954C0C" w:rsidRDefault="00954C0C" w:rsidP="003F1A1F">
      <w:pPr>
        <w:spacing w:after="0" w:line="276" w:lineRule="auto"/>
      </w:pPr>
    </w:p>
    <w:p w14:paraId="03A0FF2E" w14:textId="7B89C76F" w:rsidR="005C7A31" w:rsidRDefault="005C7A31" w:rsidP="003F1A1F">
      <w:pPr>
        <w:spacing w:after="0" w:line="276" w:lineRule="auto"/>
      </w:pPr>
      <w:r>
        <w:t>Prosím</w:t>
      </w:r>
      <w:r w:rsidR="00BC79C0">
        <w:t>e</w:t>
      </w:r>
      <w:r>
        <w:t xml:space="preserve"> připojit</w:t>
      </w:r>
      <w:r w:rsidR="00BC79C0">
        <w:t xml:space="preserve"> jméno garanta (představitele Rady SVV 7 za příslušné pracoviště), případně též školitele, který může být</w:t>
      </w:r>
      <w:r>
        <w:t xml:space="preserve"> nominován na odměnu za vedení studentského projektu.</w:t>
      </w:r>
    </w:p>
    <w:p w14:paraId="526A2F33" w14:textId="77777777" w:rsidR="005C7A31" w:rsidRDefault="005C7A31" w:rsidP="003F1A1F">
      <w:pPr>
        <w:spacing w:after="0" w:line="276" w:lineRule="auto"/>
      </w:pPr>
    </w:p>
    <w:p w14:paraId="4EA186CD" w14:textId="0A2CF484" w:rsidR="00954C0C" w:rsidRDefault="00422242" w:rsidP="00422242">
      <w:pPr>
        <w:spacing w:after="0" w:line="276" w:lineRule="auto"/>
      </w:pPr>
      <w:r>
        <w:t xml:space="preserve">Žádosti, prosím, zašlete na e-mail </w:t>
      </w:r>
      <w:hyperlink r:id="rId7" w:history="1">
        <w:r w:rsidR="00BC79C0" w:rsidRPr="005B4288">
          <w:rPr>
            <w:rStyle w:val="Hypertextovodkaz"/>
          </w:rPr>
          <w:t>stanislav.tumis</w:t>
        </w:r>
        <w:r w:rsidR="00BC79C0" w:rsidRPr="005B4288">
          <w:rPr>
            <w:rStyle w:val="Hypertextovodkaz"/>
            <w:rFonts w:cs="Times New Roman"/>
          </w:rPr>
          <w:t>@</w:t>
        </w:r>
        <w:r w:rsidR="00BC79C0" w:rsidRPr="005B4288">
          <w:rPr>
            <w:rStyle w:val="Hypertextovodkaz"/>
          </w:rPr>
          <w:t>ff.cuni.cz</w:t>
        </w:r>
      </w:hyperlink>
      <w:r w:rsidR="00BC79C0">
        <w:t xml:space="preserve"> do 10. července 2023</w:t>
      </w:r>
      <w:r>
        <w:t xml:space="preserve">. Rada SVV rozhodne o přidělení podpory do 31. </w:t>
      </w:r>
      <w:r w:rsidR="00BC79C0">
        <w:t>července 2023</w:t>
      </w:r>
      <w:bookmarkStart w:id="0" w:name="_GoBack"/>
      <w:bookmarkEnd w:id="0"/>
      <w:r>
        <w:t>.</w:t>
      </w:r>
    </w:p>
    <w:p w14:paraId="25BD470F" w14:textId="77777777" w:rsidR="00422242" w:rsidRDefault="00422242" w:rsidP="003F1A1F">
      <w:pPr>
        <w:spacing w:after="0" w:line="276" w:lineRule="auto"/>
      </w:pPr>
    </w:p>
    <w:p w14:paraId="6F8E143C" w14:textId="77777777" w:rsidR="003B0E9E" w:rsidRDefault="003B0E9E" w:rsidP="003F1A1F">
      <w:pPr>
        <w:spacing w:after="0" w:line="276" w:lineRule="auto"/>
      </w:pPr>
    </w:p>
    <w:sectPr w:rsidR="003B0E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A5F9" w14:textId="77777777" w:rsidR="0032131B" w:rsidRDefault="0032131B" w:rsidP="003F1A1F">
      <w:pPr>
        <w:spacing w:after="0" w:line="240" w:lineRule="auto"/>
      </w:pPr>
      <w:r>
        <w:separator/>
      </w:r>
    </w:p>
  </w:endnote>
  <w:endnote w:type="continuationSeparator" w:id="0">
    <w:p w14:paraId="2EF27FA0" w14:textId="77777777" w:rsidR="0032131B" w:rsidRDefault="0032131B" w:rsidP="003F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973050"/>
      <w:docPartObj>
        <w:docPartGallery w:val="Page Numbers (Bottom of Page)"/>
        <w:docPartUnique/>
      </w:docPartObj>
    </w:sdtPr>
    <w:sdtEndPr/>
    <w:sdtContent>
      <w:p w14:paraId="0DA0EE9C" w14:textId="19C81944" w:rsidR="00E81DEB" w:rsidRDefault="00E81D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C0">
          <w:rPr>
            <w:noProof/>
          </w:rPr>
          <w:t>1</w:t>
        </w:r>
        <w:r>
          <w:fldChar w:fldCharType="end"/>
        </w:r>
      </w:p>
    </w:sdtContent>
  </w:sdt>
  <w:p w14:paraId="71EE984E" w14:textId="77777777" w:rsidR="00E81DEB" w:rsidRDefault="00E81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C8F2" w14:textId="77777777" w:rsidR="0032131B" w:rsidRDefault="0032131B" w:rsidP="003F1A1F">
      <w:pPr>
        <w:spacing w:after="0" w:line="240" w:lineRule="auto"/>
      </w:pPr>
      <w:r>
        <w:separator/>
      </w:r>
    </w:p>
  </w:footnote>
  <w:footnote w:type="continuationSeparator" w:id="0">
    <w:p w14:paraId="09867409" w14:textId="77777777" w:rsidR="0032131B" w:rsidRDefault="0032131B" w:rsidP="003F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B19"/>
    <w:multiLevelType w:val="hybridMultilevel"/>
    <w:tmpl w:val="97283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0C1B"/>
    <w:multiLevelType w:val="hybridMultilevel"/>
    <w:tmpl w:val="E8440108"/>
    <w:lvl w:ilvl="0" w:tplc="A880A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6C9B"/>
    <w:multiLevelType w:val="hybridMultilevel"/>
    <w:tmpl w:val="0FF8F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C"/>
    <w:rsid w:val="00036D43"/>
    <w:rsid w:val="0032131B"/>
    <w:rsid w:val="00362FFA"/>
    <w:rsid w:val="003761D2"/>
    <w:rsid w:val="003B0E9E"/>
    <w:rsid w:val="003F1A1F"/>
    <w:rsid w:val="00422242"/>
    <w:rsid w:val="004610C3"/>
    <w:rsid w:val="005C7A31"/>
    <w:rsid w:val="00954C0C"/>
    <w:rsid w:val="009B56D6"/>
    <w:rsid w:val="00A86698"/>
    <w:rsid w:val="00B51546"/>
    <w:rsid w:val="00BC79C0"/>
    <w:rsid w:val="00E12F93"/>
    <w:rsid w:val="00E81DEB"/>
    <w:rsid w:val="00F5358C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5A"/>
  <w15:chartTrackingRefBased/>
  <w15:docId w15:val="{5F922C33-0C72-49A6-84F9-FC5EF69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1D2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A1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A1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F1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nislav.tumis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Sládek, Pavel</dc:creator>
  <cp:keywords/>
  <dc:description/>
  <cp:lastModifiedBy>FFUK</cp:lastModifiedBy>
  <cp:revision>3</cp:revision>
  <dcterms:created xsi:type="dcterms:W3CDTF">2023-05-31T08:04:00Z</dcterms:created>
  <dcterms:modified xsi:type="dcterms:W3CDTF">2023-06-03T17:26:00Z</dcterms:modified>
</cp:coreProperties>
</file>