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F4" w:rsidRPr="005F010B" w:rsidRDefault="00F94E9E" w:rsidP="00F94E9E">
      <w:pPr>
        <w:jc w:val="center"/>
        <w:rPr>
          <w:rFonts w:ascii="Verdana" w:hAnsi="Verdana"/>
          <w:sz w:val="28"/>
          <w:szCs w:val="28"/>
          <w:lang w:val="it-IT"/>
        </w:rPr>
      </w:pPr>
      <w:r w:rsidRPr="005F010B">
        <w:rPr>
          <w:rFonts w:ascii="Verdana" w:hAnsi="Verdana"/>
          <w:sz w:val="28"/>
          <w:szCs w:val="28"/>
          <w:lang w:val="it-IT"/>
        </w:rPr>
        <w:t>Siamo lieti di invitare tutti gli interessati</w:t>
      </w:r>
    </w:p>
    <w:p w:rsidR="005F010B" w:rsidRPr="005F010B" w:rsidRDefault="00F94E9E" w:rsidP="00F94E9E">
      <w:pPr>
        <w:jc w:val="center"/>
        <w:rPr>
          <w:rFonts w:ascii="Verdana" w:hAnsi="Verdana"/>
          <w:sz w:val="28"/>
          <w:szCs w:val="28"/>
          <w:lang w:val="it-IT"/>
        </w:rPr>
      </w:pPr>
      <w:proofErr w:type="gramStart"/>
      <w:r w:rsidRPr="005F010B">
        <w:rPr>
          <w:rFonts w:ascii="Verdana" w:hAnsi="Verdana"/>
          <w:sz w:val="28"/>
          <w:szCs w:val="28"/>
          <w:lang w:val="it-IT"/>
        </w:rPr>
        <w:t>a</w:t>
      </w:r>
      <w:proofErr w:type="gramEnd"/>
      <w:r w:rsidRPr="005F010B">
        <w:rPr>
          <w:rFonts w:ascii="Verdana" w:hAnsi="Verdana"/>
          <w:sz w:val="28"/>
          <w:szCs w:val="28"/>
          <w:lang w:val="it-IT"/>
        </w:rPr>
        <w:t xml:space="preserve"> due conferenze che terrà a Praga </w:t>
      </w:r>
    </w:p>
    <w:p w:rsidR="00F94E9E" w:rsidRPr="005F010B" w:rsidRDefault="00F94E9E" w:rsidP="00F94E9E">
      <w:pPr>
        <w:jc w:val="center"/>
        <w:rPr>
          <w:rFonts w:ascii="Verdana" w:hAnsi="Verdana"/>
          <w:sz w:val="28"/>
          <w:szCs w:val="28"/>
          <w:lang w:val="it-IT"/>
        </w:rPr>
      </w:pPr>
      <w:proofErr w:type="gramStart"/>
      <w:r w:rsidRPr="005F010B">
        <w:rPr>
          <w:rFonts w:ascii="Verdana" w:hAnsi="Verdana"/>
          <w:sz w:val="28"/>
          <w:szCs w:val="28"/>
          <w:lang w:val="it-IT"/>
        </w:rPr>
        <w:t>il</w:t>
      </w:r>
      <w:proofErr w:type="gramEnd"/>
      <w:r w:rsidRPr="005F010B">
        <w:rPr>
          <w:rFonts w:ascii="Verdana" w:hAnsi="Verdana"/>
          <w:sz w:val="28"/>
          <w:szCs w:val="28"/>
          <w:lang w:val="it-IT"/>
        </w:rPr>
        <w:t xml:space="preserve"> noto critico letterario </w:t>
      </w:r>
      <w:r w:rsidRPr="005F010B">
        <w:rPr>
          <w:rFonts w:ascii="Verdana" w:hAnsi="Verdana"/>
          <w:b/>
          <w:bCs/>
          <w:sz w:val="28"/>
          <w:szCs w:val="28"/>
          <w:lang w:val="it-IT"/>
        </w:rPr>
        <w:t>Filippo La Porta</w:t>
      </w:r>
      <w:r w:rsidRPr="005F010B">
        <w:rPr>
          <w:rFonts w:ascii="Verdana" w:hAnsi="Verdana"/>
          <w:sz w:val="28"/>
          <w:szCs w:val="28"/>
          <w:lang w:val="it-IT"/>
        </w:rPr>
        <w:t>.</w:t>
      </w:r>
    </w:p>
    <w:p w:rsidR="00F94E9E" w:rsidRPr="00F94E9E" w:rsidRDefault="00F94E9E">
      <w:pPr>
        <w:rPr>
          <w:rFonts w:ascii="Verdana" w:hAnsi="Verdana"/>
          <w:sz w:val="24"/>
          <w:szCs w:val="24"/>
          <w:lang w:val="it-IT"/>
        </w:rPr>
      </w:pPr>
    </w:p>
    <w:p w:rsidR="00F94E9E" w:rsidRPr="005F010B" w:rsidRDefault="00F94E9E" w:rsidP="005F010B">
      <w:pPr>
        <w:pStyle w:val="Odstavecseseznamem"/>
        <w:numPr>
          <w:ilvl w:val="0"/>
          <w:numId w:val="1"/>
        </w:numPr>
        <w:rPr>
          <w:rFonts w:ascii="Verdana" w:hAnsi="Verdana"/>
          <w:sz w:val="24"/>
          <w:szCs w:val="24"/>
          <w:lang w:val="it-IT"/>
        </w:rPr>
      </w:pPr>
      <w:r w:rsidRPr="005F010B">
        <w:rPr>
          <w:rFonts w:ascii="Verdana" w:hAnsi="Verdana"/>
          <w:sz w:val="24"/>
          <w:szCs w:val="24"/>
          <w:u w:val="single"/>
          <w:lang w:val="it-IT"/>
        </w:rPr>
        <w:t>Lunedì 3 novembre 2014, ore 18, sala proiezioni dell’Ist</w:t>
      </w:r>
      <w:r w:rsidR="005F010B" w:rsidRPr="005F010B">
        <w:rPr>
          <w:rFonts w:ascii="Verdana" w:hAnsi="Verdana"/>
          <w:sz w:val="24"/>
          <w:szCs w:val="24"/>
          <w:u w:val="single"/>
          <w:lang w:val="it-IT"/>
        </w:rPr>
        <w:t xml:space="preserve">ituto Italiano di Cultura, via </w:t>
      </w:r>
      <w:r w:rsidR="005F010B" w:rsidRPr="005F010B">
        <w:rPr>
          <w:rFonts w:ascii="Verdana" w:hAnsi="Verdana"/>
          <w:sz w:val="24"/>
          <w:szCs w:val="24"/>
          <w:u w:val="single"/>
        </w:rPr>
        <w:t>Š</w:t>
      </w:r>
      <w:proofErr w:type="spellStart"/>
      <w:r w:rsidRPr="005F010B">
        <w:rPr>
          <w:rFonts w:ascii="Verdana" w:hAnsi="Verdana"/>
          <w:sz w:val="24"/>
          <w:szCs w:val="24"/>
          <w:u w:val="single"/>
          <w:lang w:val="it-IT"/>
        </w:rPr>
        <w:t>porkova</w:t>
      </w:r>
      <w:proofErr w:type="spellEnd"/>
      <w:r w:rsidRPr="005F010B">
        <w:rPr>
          <w:rFonts w:ascii="Verdana" w:hAnsi="Verdana"/>
          <w:sz w:val="24"/>
          <w:szCs w:val="24"/>
          <w:u w:val="single"/>
          <w:lang w:val="it-IT"/>
        </w:rPr>
        <w:t xml:space="preserve"> 14, Praha 1</w:t>
      </w:r>
      <w:r w:rsidRPr="005F010B">
        <w:rPr>
          <w:rFonts w:ascii="Verdana" w:hAnsi="Verdana"/>
          <w:sz w:val="24"/>
          <w:szCs w:val="24"/>
          <w:lang w:val="it-IT"/>
        </w:rPr>
        <w:t>:</w:t>
      </w:r>
    </w:p>
    <w:p w:rsidR="00F94E9E" w:rsidRPr="00F94E9E" w:rsidRDefault="00F94E9E">
      <w:pPr>
        <w:rPr>
          <w:rStyle w:val="apple-converted-space"/>
          <w:rFonts w:ascii="Verdana" w:hAnsi="Verdana" w:cs="Arial"/>
          <w:b/>
          <w:bCs/>
          <w:color w:val="000000"/>
          <w:sz w:val="24"/>
          <w:szCs w:val="24"/>
          <w:lang w:val="it-IT"/>
        </w:rPr>
      </w:pPr>
      <w:r w:rsidRPr="00F94E9E">
        <w:rPr>
          <w:rFonts w:ascii="Verdana" w:hAnsi="Verdana" w:cs="Arial"/>
          <w:b/>
          <w:bCs/>
          <w:color w:val="000000"/>
          <w:sz w:val="24"/>
          <w:szCs w:val="24"/>
          <w:lang w:val="it-IT"/>
        </w:rPr>
        <w:t>“L</w:t>
      </w:r>
      <w:r w:rsidR="005F010B">
        <w:rPr>
          <w:rFonts w:ascii="Verdana" w:hAnsi="Verdana" w:cs="Arial"/>
          <w:b/>
          <w:bCs/>
          <w:color w:val="000000"/>
          <w:sz w:val="24"/>
          <w:szCs w:val="24"/>
          <w:lang w:val="it-IT"/>
        </w:rPr>
        <w:t>a fine della grande bellezza”</w:t>
      </w:r>
      <w:r w:rsidRPr="00F94E9E">
        <w:rPr>
          <w:rFonts w:ascii="Verdana" w:hAnsi="Verdana" w:cs="Arial"/>
          <w:b/>
          <w:bCs/>
          <w:color w:val="000000"/>
          <w:sz w:val="24"/>
          <w:szCs w:val="24"/>
          <w:lang w:val="it-IT"/>
        </w:rPr>
        <w:t xml:space="preserve"> - considerazioni su </w:t>
      </w:r>
      <w:r w:rsidRPr="00F94E9E">
        <w:rPr>
          <w:rFonts w:ascii="Verdana" w:hAnsi="Verdana" w:cs="Arial"/>
          <w:b/>
          <w:bCs/>
          <w:color w:val="000000"/>
          <w:sz w:val="24"/>
          <w:szCs w:val="24"/>
          <w:lang w:val="it-IT"/>
        </w:rPr>
        <w:t>Roma e l'identità italiana oggi.</w:t>
      </w:r>
      <w:r w:rsidRPr="00F94E9E">
        <w:rPr>
          <w:rStyle w:val="apple-converted-space"/>
          <w:rFonts w:ascii="Verdana" w:hAnsi="Verdana" w:cs="Arial"/>
          <w:b/>
          <w:bCs/>
          <w:color w:val="000000"/>
          <w:sz w:val="24"/>
          <w:szCs w:val="24"/>
          <w:lang w:val="it-IT"/>
        </w:rPr>
        <w:t> </w:t>
      </w:r>
    </w:p>
    <w:p w:rsidR="00F94E9E" w:rsidRPr="005F010B" w:rsidRDefault="00F94E9E" w:rsidP="00B024A7">
      <w:pPr>
        <w:jc w:val="both"/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</w:pPr>
      <w:r w:rsidRP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 xml:space="preserve">Il critico prenderà spunto dal suo recente libro </w:t>
      </w:r>
      <w:r w:rsidRPr="005F010B">
        <w:rPr>
          <w:rStyle w:val="apple-converted-space"/>
          <w:rFonts w:ascii="Verdana" w:hAnsi="Verdana" w:cs="Arial"/>
          <w:i/>
          <w:iCs/>
          <w:color w:val="000000"/>
          <w:sz w:val="20"/>
          <w:szCs w:val="20"/>
          <w:lang w:val="it-IT"/>
        </w:rPr>
        <w:t>Roma è una bugia</w:t>
      </w:r>
      <w:r w:rsid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 xml:space="preserve"> (</w:t>
      </w:r>
      <w:r w:rsidRP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>Laterza</w:t>
      </w:r>
      <w:r w:rsid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 xml:space="preserve">, </w:t>
      </w:r>
      <w:r w:rsidRP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>2014</w:t>
      </w:r>
      <w:r w:rsid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 xml:space="preserve">) </w:t>
      </w:r>
      <w:r w:rsidR="00B024A7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>per parlare della città e</w:t>
      </w:r>
      <w:bookmarkStart w:id="0" w:name="_GoBack"/>
      <w:bookmarkEnd w:id="0"/>
      <w:r w:rsidRP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>terna in cui „tutto</w:t>
      </w:r>
      <w:r w:rsidR="00B024A7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 xml:space="preserve"> che lì giunge</w:t>
      </w:r>
      <w:r w:rsidRP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 xml:space="preserve"> finisce</w:t>
      </w:r>
      <w:r w:rsidR="00B024A7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 xml:space="preserve">” </w:t>
      </w:r>
      <w:r w:rsidRP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>ma nello stesso tempo „non smette di finire</w:t>
      </w:r>
      <w:r w:rsidR="00B024A7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>”</w:t>
      </w:r>
      <w:r w:rsidRPr="005F010B">
        <w:rPr>
          <w:rStyle w:val="apple-converted-space"/>
          <w:rFonts w:ascii="Verdana" w:hAnsi="Verdana" w:cs="Arial"/>
          <w:color w:val="000000"/>
          <w:sz w:val="20"/>
          <w:szCs w:val="20"/>
          <w:lang w:val="it-IT"/>
        </w:rPr>
        <w:t>. Un itinerario privato per quartieri romani arricchito da numerose citazioni di personalità della letteratura e cultura italiana legate a questa città: Elsa Morante, Federico Fellini, Vitaliano Brancati, Carlo Emilio Gadda, Pier Paolo Pasolini e tanti altri.</w:t>
      </w:r>
    </w:p>
    <w:p w:rsidR="00F94E9E" w:rsidRPr="00F94E9E" w:rsidRDefault="00F94E9E" w:rsidP="00F94E9E">
      <w:pPr>
        <w:rPr>
          <w:rStyle w:val="apple-converted-space"/>
          <w:rFonts w:ascii="Verdana" w:hAnsi="Verdana" w:cs="Arial"/>
          <w:color w:val="000000"/>
          <w:sz w:val="24"/>
          <w:szCs w:val="24"/>
          <w:lang w:val="it-IT"/>
        </w:rPr>
      </w:pPr>
    </w:p>
    <w:p w:rsidR="00F94E9E" w:rsidRPr="005F010B" w:rsidRDefault="00F94E9E" w:rsidP="005F010B">
      <w:pPr>
        <w:pStyle w:val="Odstavecseseznamem"/>
        <w:numPr>
          <w:ilvl w:val="0"/>
          <w:numId w:val="1"/>
        </w:numPr>
        <w:rPr>
          <w:rStyle w:val="apple-converted-space"/>
          <w:rFonts w:ascii="Verdana" w:hAnsi="Verdana" w:cs="Arial"/>
          <w:color w:val="000000"/>
          <w:sz w:val="24"/>
          <w:szCs w:val="24"/>
          <w:u w:val="single"/>
          <w:lang w:val="it-IT"/>
        </w:rPr>
      </w:pPr>
      <w:r w:rsidRPr="005F010B">
        <w:rPr>
          <w:rStyle w:val="apple-converted-space"/>
          <w:rFonts w:ascii="Verdana" w:hAnsi="Verdana" w:cs="Arial"/>
          <w:color w:val="000000"/>
          <w:sz w:val="24"/>
          <w:szCs w:val="24"/>
          <w:u w:val="single"/>
          <w:lang w:val="it-IT"/>
        </w:rPr>
        <w:t xml:space="preserve">Mercoledì 5 novembre 2014, ore 14.30, aula 116, Facoltà di Lettere, piazza </w:t>
      </w:r>
      <w:proofErr w:type="spellStart"/>
      <w:r w:rsidRPr="005F010B">
        <w:rPr>
          <w:rStyle w:val="apple-converted-space"/>
          <w:rFonts w:ascii="Verdana" w:hAnsi="Verdana" w:cs="Arial"/>
          <w:color w:val="000000"/>
          <w:sz w:val="24"/>
          <w:szCs w:val="24"/>
          <w:u w:val="single"/>
          <w:lang w:val="it-IT"/>
        </w:rPr>
        <w:t>Jan</w:t>
      </w:r>
      <w:proofErr w:type="spellEnd"/>
      <w:r w:rsidRPr="005F010B">
        <w:rPr>
          <w:rStyle w:val="apple-converted-space"/>
          <w:rFonts w:ascii="Verdana" w:hAnsi="Verdana" w:cs="Arial"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 w:rsidRPr="005F010B">
        <w:rPr>
          <w:rStyle w:val="apple-converted-space"/>
          <w:rFonts w:ascii="Verdana" w:hAnsi="Verdana" w:cs="Arial"/>
          <w:color w:val="000000"/>
          <w:sz w:val="24"/>
          <w:szCs w:val="24"/>
          <w:u w:val="single"/>
          <w:lang w:val="it-IT"/>
        </w:rPr>
        <w:t>Palach</w:t>
      </w:r>
      <w:proofErr w:type="spellEnd"/>
      <w:r w:rsidRPr="005F010B">
        <w:rPr>
          <w:rStyle w:val="apple-converted-space"/>
          <w:rFonts w:ascii="Verdana" w:hAnsi="Verdana" w:cs="Arial"/>
          <w:color w:val="000000"/>
          <w:sz w:val="24"/>
          <w:szCs w:val="24"/>
          <w:u w:val="single"/>
          <w:lang w:val="it-IT"/>
        </w:rPr>
        <w:t xml:space="preserve"> 2, Praha 1:</w:t>
      </w:r>
    </w:p>
    <w:p w:rsidR="00F94E9E" w:rsidRPr="00F94E9E" w:rsidRDefault="00F94E9E" w:rsidP="00F94E9E">
      <w:pPr>
        <w:spacing w:line="240" w:lineRule="auto"/>
        <w:rPr>
          <w:rFonts w:ascii="Verdana" w:eastAsia="Times New Roman" w:hAnsi="Verdana" w:cs="Tahoma"/>
          <w:color w:val="000000"/>
          <w:sz w:val="24"/>
          <w:szCs w:val="24"/>
          <w:lang w:val="it-IT" w:eastAsia="cs-CZ" w:bidi="he-IL"/>
        </w:rPr>
      </w:pPr>
      <w:r w:rsidRPr="00F94E9E">
        <w:rPr>
          <w:rFonts w:ascii="Verdana" w:eastAsia="Times New Roman" w:hAnsi="Verdana" w:cs="Times New Roman"/>
          <w:b/>
          <w:bCs/>
          <w:color w:val="222222"/>
          <w:sz w:val="24"/>
          <w:szCs w:val="24"/>
          <w:shd w:val="clear" w:color="auto" w:fill="FFFFFF"/>
          <w:lang w:val="it-IT" w:eastAsia="cs-CZ" w:bidi="he-IL"/>
        </w:rPr>
        <w:t>Italia: stili e travestimenti dei nuovi narratori</w:t>
      </w:r>
    </w:p>
    <w:p w:rsidR="00F94E9E" w:rsidRPr="00F94E9E" w:rsidRDefault="00F94E9E" w:rsidP="005F010B">
      <w:pPr>
        <w:spacing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it-IT" w:eastAsia="cs-CZ" w:bidi="he-IL"/>
        </w:rPr>
      </w:pPr>
      <w:r w:rsidRPr="00F94E9E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val="it-IT" w:eastAsia="cs-CZ" w:bidi="he-IL"/>
        </w:rPr>
        <w:t>Panoramica sulla letteratura italiana contemporanea: vitalità dei libri “ibridi”</w:t>
      </w:r>
      <w:r w:rsidR="005F010B" w:rsidRPr="005F010B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val="it-IT" w:eastAsia="cs-CZ" w:bidi="he-IL"/>
        </w:rPr>
        <w:t xml:space="preserve"> </w:t>
      </w:r>
      <w:r w:rsidRPr="00F94E9E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val="it-IT" w:eastAsia="cs-CZ" w:bidi="he-IL"/>
        </w:rPr>
        <w:t>(saggi autobiografici e reportage), usura del romanzo, legame con la tradizione</w:t>
      </w:r>
      <w:r w:rsidR="005F010B" w:rsidRPr="005F010B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val="it-IT" w:eastAsia="cs-CZ" w:bidi="he-IL"/>
        </w:rPr>
        <w:t>.</w:t>
      </w:r>
    </w:p>
    <w:p w:rsidR="005F010B" w:rsidRDefault="005F010B" w:rsidP="00F94E9E">
      <w:pPr>
        <w:rPr>
          <w:rFonts w:ascii="Verdana" w:hAnsi="Verdana"/>
          <w:sz w:val="24"/>
          <w:szCs w:val="24"/>
        </w:rPr>
      </w:pPr>
    </w:p>
    <w:p w:rsidR="005F010B" w:rsidRPr="00B024A7" w:rsidRDefault="005F010B" w:rsidP="005F010B">
      <w:pPr>
        <w:spacing w:after="0" w:line="24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Filippo La Porta, critico e saggista, è nato a Roma, dove vive.</w:t>
      </w:r>
    </w:p>
    <w:p w:rsidR="005F010B" w:rsidRPr="00B024A7" w:rsidRDefault="005F010B" w:rsidP="005F010B">
      <w:pPr>
        <w:spacing w:after="0" w:line="24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 Collabora a quotidiani e riviste, tra cui il “Domenicale” del “Sole24ore”, “Corriere della sera”, “Il Messaggero”, </w:t>
      </w:r>
      <w:proofErr w:type="spellStart"/>
      <w:proofErr w:type="gramStart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l“</w:t>
      </w:r>
      <w:proofErr w:type="gramEnd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Espresso</w:t>
      </w:r>
      <w:proofErr w:type="spellEnd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”.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Ha tenuto co</w:t>
      </w:r>
      <w:r w:rsid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r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si di scrittura presso università (Facoltà di Lingue a Cagliari, Suor Orsola a Milano, Luiss a Roma), cooperative culturali (Omero), istituti (Istituto Europeo del Design a Roma), librerie (Punto Einaudi a Roma).</w:t>
      </w:r>
    </w:p>
    <w:p w:rsidR="005F010B" w:rsidRPr="00B024A7" w:rsidRDefault="005F010B" w:rsidP="005F010B">
      <w:pPr>
        <w:spacing w:after="0" w:line="240" w:lineRule="auto"/>
        <w:ind w:firstLine="708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Autore del documentario “Berlino città tatuata” (50’), realizzato nel 2011 per Rai</w:t>
      </w:r>
      <w:r w:rsid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cinema.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Ha svolto conferenze, a partire dalla seconda metà degli anni ’90, in varie università americane (Georgetown, NYU, Yale, UCLA, </w:t>
      </w:r>
      <w:proofErr w:type="spellStart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Brown</w:t>
      </w:r>
      <w:proofErr w:type="spellEnd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…) e istituti di cultura nel mondo (New York, Washington, Parigi, Varsavia, Rabat…). 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Theme="minorBidi" w:eastAsia="Times New Roman" w:hAnsiTheme="minorBidi"/>
          <w:b/>
          <w:bCs/>
          <w:color w:val="000000"/>
          <w:sz w:val="24"/>
          <w:szCs w:val="24"/>
          <w:lang w:val="it-IT" w:eastAsia="cs-CZ" w:bidi="he-IL"/>
        </w:rPr>
        <w:t> 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u w:val="single"/>
          <w:lang w:val="it-IT" w:eastAsia="cs-CZ" w:bidi="he-IL"/>
        </w:rPr>
        <w:t>Tra i suoi libri ricordiamo: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La nuova narrativa italiana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, Bollati </w:t>
      </w:r>
      <w:proofErr w:type="spellStart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Boringhieri</w:t>
      </w:r>
      <w:proofErr w:type="spellEnd"/>
      <w:r w:rsidR="00B024A7"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1995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Maestri irregolari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, Bollati </w:t>
      </w:r>
      <w:proofErr w:type="spellStart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Boringhieri</w:t>
      </w:r>
      <w:proofErr w:type="spellEnd"/>
      <w:r w:rsidR="00B024A7"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2007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Dizionario della critica militante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(con Giuseppe Leonelli), Bompiani 2007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Meno letteratura, per favore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, Bollati </w:t>
      </w:r>
      <w:proofErr w:type="spellStart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Boringhieri</w:t>
      </w:r>
      <w:proofErr w:type="spellEnd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 2010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Un’idea dell’Italia. La cronaca nazionale nei libri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 Aragno, 2012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Pasolini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 Il Mulino, 2012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 xml:space="preserve">Poesia come esperienza. </w:t>
      </w: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Una formazione nei versi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, </w:t>
      </w:r>
      <w:proofErr w:type="spellStart"/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Fazi</w:t>
      </w:r>
      <w:proofErr w:type="spellEnd"/>
      <w:r w:rsidR="00B024A7"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2013</w:t>
      </w:r>
    </w:p>
    <w:p w:rsidR="005F010B" w:rsidRPr="00B024A7" w:rsidRDefault="005F010B" w:rsidP="005F010B">
      <w:pPr>
        <w:spacing w:after="0" w:line="360" w:lineRule="auto"/>
        <w:contextualSpacing/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</w:pPr>
      <w:r w:rsidRPr="00B024A7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val="it-IT" w:eastAsia="cs-CZ" w:bidi="he-IL"/>
        </w:rPr>
        <w:t>Roma è una bugia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 Laterza</w:t>
      </w:r>
      <w:r w:rsidR="00B024A7"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>,</w:t>
      </w:r>
      <w:r w:rsidRPr="00B024A7">
        <w:rPr>
          <w:rFonts w:ascii="Verdana" w:eastAsia="Times New Roman" w:hAnsi="Verdana"/>
          <w:b/>
          <w:bCs/>
          <w:color w:val="000000"/>
          <w:sz w:val="20"/>
          <w:szCs w:val="20"/>
          <w:lang w:val="it-IT" w:eastAsia="cs-CZ" w:bidi="he-IL"/>
        </w:rPr>
        <w:t xml:space="preserve"> 2014</w:t>
      </w:r>
    </w:p>
    <w:p w:rsidR="005F010B" w:rsidRPr="005F010B" w:rsidRDefault="005F010B" w:rsidP="005F010B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p w:rsidR="005F010B" w:rsidRPr="005F010B" w:rsidRDefault="005F010B" w:rsidP="00F94E9E">
      <w:pPr>
        <w:rPr>
          <w:rFonts w:ascii="Verdana" w:hAnsi="Verdana"/>
          <w:sz w:val="20"/>
          <w:szCs w:val="20"/>
        </w:rPr>
      </w:pPr>
    </w:p>
    <w:sectPr w:rsidR="005F010B" w:rsidRPr="005F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354BD"/>
    <w:multiLevelType w:val="hybridMultilevel"/>
    <w:tmpl w:val="4E2A1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9E"/>
    <w:rsid w:val="00002568"/>
    <w:rsid w:val="0000602A"/>
    <w:rsid w:val="00015C59"/>
    <w:rsid w:val="00027A5D"/>
    <w:rsid w:val="00032A7B"/>
    <w:rsid w:val="00036005"/>
    <w:rsid w:val="0005771C"/>
    <w:rsid w:val="00063521"/>
    <w:rsid w:val="00066BC2"/>
    <w:rsid w:val="00066C10"/>
    <w:rsid w:val="00074122"/>
    <w:rsid w:val="00074268"/>
    <w:rsid w:val="00074F69"/>
    <w:rsid w:val="00081FEC"/>
    <w:rsid w:val="0008439C"/>
    <w:rsid w:val="00084CDA"/>
    <w:rsid w:val="00086476"/>
    <w:rsid w:val="000A46EA"/>
    <w:rsid w:val="000B74E1"/>
    <w:rsid w:val="000C575B"/>
    <w:rsid w:val="000C73E3"/>
    <w:rsid w:val="000C76AE"/>
    <w:rsid w:val="000C76F7"/>
    <w:rsid w:val="000D2151"/>
    <w:rsid w:val="000E3C8C"/>
    <w:rsid w:val="000E6B28"/>
    <w:rsid w:val="001021F8"/>
    <w:rsid w:val="00117285"/>
    <w:rsid w:val="00122686"/>
    <w:rsid w:val="0012541D"/>
    <w:rsid w:val="0013263E"/>
    <w:rsid w:val="00132F4B"/>
    <w:rsid w:val="001479E2"/>
    <w:rsid w:val="001523BF"/>
    <w:rsid w:val="00152F52"/>
    <w:rsid w:val="00153BBC"/>
    <w:rsid w:val="0016028E"/>
    <w:rsid w:val="00162965"/>
    <w:rsid w:val="00166E35"/>
    <w:rsid w:val="00167C56"/>
    <w:rsid w:val="0017101A"/>
    <w:rsid w:val="00176D01"/>
    <w:rsid w:val="0018175D"/>
    <w:rsid w:val="00182713"/>
    <w:rsid w:val="001A610E"/>
    <w:rsid w:val="001B0CAF"/>
    <w:rsid w:val="001B35B8"/>
    <w:rsid w:val="001C789D"/>
    <w:rsid w:val="001D270D"/>
    <w:rsid w:val="001D2D07"/>
    <w:rsid w:val="001E0E30"/>
    <w:rsid w:val="001E26C8"/>
    <w:rsid w:val="001E3A7B"/>
    <w:rsid w:val="001E4BDD"/>
    <w:rsid w:val="001E6081"/>
    <w:rsid w:val="001F14FA"/>
    <w:rsid w:val="001F1E81"/>
    <w:rsid w:val="001F651A"/>
    <w:rsid w:val="00206330"/>
    <w:rsid w:val="00210994"/>
    <w:rsid w:val="00230D62"/>
    <w:rsid w:val="0023474D"/>
    <w:rsid w:val="002347E6"/>
    <w:rsid w:val="0024119C"/>
    <w:rsid w:val="0024331E"/>
    <w:rsid w:val="0024630D"/>
    <w:rsid w:val="0026019B"/>
    <w:rsid w:val="002645E3"/>
    <w:rsid w:val="00264A95"/>
    <w:rsid w:val="00287177"/>
    <w:rsid w:val="00292B6C"/>
    <w:rsid w:val="00295870"/>
    <w:rsid w:val="002A718F"/>
    <w:rsid w:val="002A7E32"/>
    <w:rsid w:val="002B2939"/>
    <w:rsid w:val="002B67FB"/>
    <w:rsid w:val="002C257F"/>
    <w:rsid w:val="002C280D"/>
    <w:rsid w:val="002C319F"/>
    <w:rsid w:val="002E307F"/>
    <w:rsid w:val="002F0EFE"/>
    <w:rsid w:val="002F351A"/>
    <w:rsid w:val="002F546B"/>
    <w:rsid w:val="002F7201"/>
    <w:rsid w:val="00310CBD"/>
    <w:rsid w:val="00311D85"/>
    <w:rsid w:val="00312E56"/>
    <w:rsid w:val="00331917"/>
    <w:rsid w:val="00337E8F"/>
    <w:rsid w:val="0034454F"/>
    <w:rsid w:val="00346940"/>
    <w:rsid w:val="00350008"/>
    <w:rsid w:val="00351287"/>
    <w:rsid w:val="00364C41"/>
    <w:rsid w:val="00367BF4"/>
    <w:rsid w:val="00370D74"/>
    <w:rsid w:val="00371CDE"/>
    <w:rsid w:val="003763EA"/>
    <w:rsid w:val="00382B5A"/>
    <w:rsid w:val="00383576"/>
    <w:rsid w:val="00383986"/>
    <w:rsid w:val="00385776"/>
    <w:rsid w:val="003A27A3"/>
    <w:rsid w:val="003A4B83"/>
    <w:rsid w:val="003A514A"/>
    <w:rsid w:val="003A6094"/>
    <w:rsid w:val="003A7909"/>
    <w:rsid w:val="003A7B6B"/>
    <w:rsid w:val="003B3CCE"/>
    <w:rsid w:val="003C3F13"/>
    <w:rsid w:val="003C5549"/>
    <w:rsid w:val="003E4EC8"/>
    <w:rsid w:val="003F29EB"/>
    <w:rsid w:val="003F4FC9"/>
    <w:rsid w:val="003F716C"/>
    <w:rsid w:val="003F7369"/>
    <w:rsid w:val="004001B6"/>
    <w:rsid w:val="004003E2"/>
    <w:rsid w:val="00404A05"/>
    <w:rsid w:val="004061CE"/>
    <w:rsid w:val="00414AA4"/>
    <w:rsid w:val="00415732"/>
    <w:rsid w:val="00415B9B"/>
    <w:rsid w:val="00416217"/>
    <w:rsid w:val="00417B92"/>
    <w:rsid w:val="0042171E"/>
    <w:rsid w:val="00441B22"/>
    <w:rsid w:val="00444860"/>
    <w:rsid w:val="00446192"/>
    <w:rsid w:val="00447791"/>
    <w:rsid w:val="00456349"/>
    <w:rsid w:val="00457DDA"/>
    <w:rsid w:val="0046146A"/>
    <w:rsid w:val="00480B10"/>
    <w:rsid w:val="004821C8"/>
    <w:rsid w:val="00482E55"/>
    <w:rsid w:val="00492D27"/>
    <w:rsid w:val="004A02B7"/>
    <w:rsid w:val="004A063C"/>
    <w:rsid w:val="004A32BB"/>
    <w:rsid w:val="004A3337"/>
    <w:rsid w:val="004B060F"/>
    <w:rsid w:val="004C1FAC"/>
    <w:rsid w:val="004C61A1"/>
    <w:rsid w:val="004D0E78"/>
    <w:rsid w:val="004D1013"/>
    <w:rsid w:val="004D4D5C"/>
    <w:rsid w:val="004E55F1"/>
    <w:rsid w:val="004F46C1"/>
    <w:rsid w:val="004F5BDD"/>
    <w:rsid w:val="00503D7C"/>
    <w:rsid w:val="00507A5E"/>
    <w:rsid w:val="00511F85"/>
    <w:rsid w:val="00515122"/>
    <w:rsid w:val="00527691"/>
    <w:rsid w:val="00530287"/>
    <w:rsid w:val="005371D7"/>
    <w:rsid w:val="00551A23"/>
    <w:rsid w:val="0055357C"/>
    <w:rsid w:val="00562B33"/>
    <w:rsid w:val="005672B1"/>
    <w:rsid w:val="00570F7B"/>
    <w:rsid w:val="005718D0"/>
    <w:rsid w:val="005735B6"/>
    <w:rsid w:val="00581C1C"/>
    <w:rsid w:val="005827D5"/>
    <w:rsid w:val="005859F1"/>
    <w:rsid w:val="00590AA7"/>
    <w:rsid w:val="0059262B"/>
    <w:rsid w:val="005928A7"/>
    <w:rsid w:val="005B4944"/>
    <w:rsid w:val="005B581D"/>
    <w:rsid w:val="005C40BA"/>
    <w:rsid w:val="005C71C5"/>
    <w:rsid w:val="005E2722"/>
    <w:rsid w:val="005F010B"/>
    <w:rsid w:val="005F0816"/>
    <w:rsid w:val="005F5F6C"/>
    <w:rsid w:val="005F7DB5"/>
    <w:rsid w:val="0060053B"/>
    <w:rsid w:val="00603756"/>
    <w:rsid w:val="00604253"/>
    <w:rsid w:val="0061001C"/>
    <w:rsid w:val="00611A4C"/>
    <w:rsid w:val="006143D5"/>
    <w:rsid w:val="00617444"/>
    <w:rsid w:val="0062074F"/>
    <w:rsid w:val="00631B45"/>
    <w:rsid w:val="0063204F"/>
    <w:rsid w:val="006353C7"/>
    <w:rsid w:val="00646097"/>
    <w:rsid w:val="00650F07"/>
    <w:rsid w:val="00652FB4"/>
    <w:rsid w:val="0065497E"/>
    <w:rsid w:val="0066185A"/>
    <w:rsid w:val="006628F2"/>
    <w:rsid w:val="00665280"/>
    <w:rsid w:val="006721C8"/>
    <w:rsid w:val="00673C68"/>
    <w:rsid w:val="00683E8A"/>
    <w:rsid w:val="00685E0C"/>
    <w:rsid w:val="0068635D"/>
    <w:rsid w:val="0069132C"/>
    <w:rsid w:val="006B334A"/>
    <w:rsid w:val="006B516B"/>
    <w:rsid w:val="006C05BA"/>
    <w:rsid w:val="006C0D92"/>
    <w:rsid w:val="006C1E0E"/>
    <w:rsid w:val="006C2BCE"/>
    <w:rsid w:val="006C4BAA"/>
    <w:rsid w:val="006C4DF8"/>
    <w:rsid w:val="006D0F31"/>
    <w:rsid w:val="006D3FC6"/>
    <w:rsid w:val="006D63EB"/>
    <w:rsid w:val="006E0FAC"/>
    <w:rsid w:val="006F4BD9"/>
    <w:rsid w:val="007058CA"/>
    <w:rsid w:val="007106FE"/>
    <w:rsid w:val="00711492"/>
    <w:rsid w:val="00711EA3"/>
    <w:rsid w:val="00723B7D"/>
    <w:rsid w:val="00730D33"/>
    <w:rsid w:val="00733DDB"/>
    <w:rsid w:val="0074052F"/>
    <w:rsid w:val="00744F03"/>
    <w:rsid w:val="00745F73"/>
    <w:rsid w:val="007506DC"/>
    <w:rsid w:val="00752B22"/>
    <w:rsid w:val="00752E80"/>
    <w:rsid w:val="007550CB"/>
    <w:rsid w:val="00756243"/>
    <w:rsid w:val="0075712A"/>
    <w:rsid w:val="00763732"/>
    <w:rsid w:val="0077039F"/>
    <w:rsid w:val="00770D39"/>
    <w:rsid w:val="00773BDC"/>
    <w:rsid w:val="0077464E"/>
    <w:rsid w:val="00776FBE"/>
    <w:rsid w:val="00783CD8"/>
    <w:rsid w:val="00787989"/>
    <w:rsid w:val="0079252F"/>
    <w:rsid w:val="00792AF0"/>
    <w:rsid w:val="00795CEC"/>
    <w:rsid w:val="00797979"/>
    <w:rsid w:val="007A63E3"/>
    <w:rsid w:val="007B383C"/>
    <w:rsid w:val="007B3A65"/>
    <w:rsid w:val="007B779A"/>
    <w:rsid w:val="007C02F9"/>
    <w:rsid w:val="007C085D"/>
    <w:rsid w:val="007C0B83"/>
    <w:rsid w:val="007D4D1A"/>
    <w:rsid w:val="007E4010"/>
    <w:rsid w:val="007F6DB9"/>
    <w:rsid w:val="00800A8D"/>
    <w:rsid w:val="008139F7"/>
    <w:rsid w:val="00815EFE"/>
    <w:rsid w:val="00820CFE"/>
    <w:rsid w:val="008347BC"/>
    <w:rsid w:val="00841AF5"/>
    <w:rsid w:val="00852AE7"/>
    <w:rsid w:val="0086113E"/>
    <w:rsid w:val="00875E14"/>
    <w:rsid w:val="008765EC"/>
    <w:rsid w:val="00877954"/>
    <w:rsid w:val="00881A2A"/>
    <w:rsid w:val="00885977"/>
    <w:rsid w:val="008A59DE"/>
    <w:rsid w:val="008A626D"/>
    <w:rsid w:val="008A6EAD"/>
    <w:rsid w:val="008B09DE"/>
    <w:rsid w:val="008B77C5"/>
    <w:rsid w:val="008C264C"/>
    <w:rsid w:val="008C328C"/>
    <w:rsid w:val="008C4E9E"/>
    <w:rsid w:val="008C601B"/>
    <w:rsid w:val="008C6B68"/>
    <w:rsid w:val="008C6DB4"/>
    <w:rsid w:val="008D169C"/>
    <w:rsid w:val="008D5FCA"/>
    <w:rsid w:val="008E1F0E"/>
    <w:rsid w:val="008E3ED4"/>
    <w:rsid w:val="008E5C78"/>
    <w:rsid w:val="009064D5"/>
    <w:rsid w:val="0091080F"/>
    <w:rsid w:val="00914368"/>
    <w:rsid w:val="009167CE"/>
    <w:rsid w:val="0092009E"/>
    <w:rsid w:val="00920DC1"/>
    <w:rsid w:val="00932A48"/>
    <w:rsid w:val="00937523"/>
    <w:rsid w:val="0094069F"/>
    <w:rsid w:val="00951263"/>
    <w:rsid w:val="009546E0"/>
    <w:rsid w:val="00956C55"/>
    <w:rsid w:val="009622CC"/>
    <w:rsid w:val="00963187"/>
    <w:rsid w:val="00963225"/>
    <w:rsid w:val="009643AE"/>
    <w:rsid w:val="00965FE1"/>
    <w:rsid w:val="0096672D"/>
    <w:rsid w:val="00972C84"/>
    <w:rsid w:val="009828B6"/>
    <w:rsid w:val="0098451F"/>
    <w:rsid w:val="009858CD"/>
    <w:rsid w:val="009858E1"/>
    <w:rsid w:val="009918A0"/>
    <w:rsid w:val="00991A9F"/>
    <w:rsid w:val="009A0D0D"/>
    <w:rsid w:val="009B11E2"/>
    <w:rsid w:val="009B192B"/>
    <w:rsid w:val="009B66F8"/>
    <w:rsid w:val="009C0C9A"/>
    <w:rsid w:val="009C285B"/>
    <w:rsid w:val="009C6DBD"/>
    <w:rsid w:val="009D5D40"/>
    <w:rsid w:val="009D7D30"/>
    <w:rsid w:val="009E249F"/>
    <w:rsid w:val="009E5B65"/>
    <w:rsid w:val="009F4F73"/>
    <w:rsid w:val="00A055D2"/>
    <w:rsid w:val="00A0563D"/>
    <w:rsid w:val="00A103B7"/>
    <w:rsid w:val="00A109FC"/>
    <w:rsid w:val="00A125A7"/>
    <w:rsid w:val="00A205CA"/>
    <w:rsid w:val="00A3223D"/>
    <w:rsid w:val="00A56631"/>
    <w:rsid w:val="00A62BD4"/>
    <w:rsid w:val="00A64A59"/>
    <w:rsid w:val="00A65D4E"/>
    <w:rsid w:val="00A668CB"/>
    <w:rsid w:val="00A80223"/>
    <w:rsid w:val="00A807CA"/>
    <w:rsid w:val="00A9675E"/>
    <w:rsid w:val="00AA1328"/>
    <w:rsid w:val="00AA3565"/>
    <w:rsid w:val="00AA4741"/>
    <w:rsid w:val="00AC0AED"/>
    <w:rsid w:val="00AC1D12"/>
    <w:rsid w:val="00AC4100"/>
    <w:rsid w:val="00AE6189"/>
    <w:rsid w:val="00AE6E98"/>
    <w:rsid w:val="00AF1452"/>
    <w:rsid w:val="00AF5EC9"/>
    <w:rsid w:val="00B024A7"/>
    <w:rsid w:val="00B13DF8"/>
    <w:rsid w:val="00B14A46"/>
    <w:rsid w:val="00B21310"/>
    <w:rsid w:val="00B24341"/>
    <w:rsid w:val="00B343BC"/>
    <w:rsid w:val="00B47EC1"/>
    <w:rsid w:val="00B50231"/>
    <w:rsid w:val="00B50947"/>
    <w:rsid w:val="00B52348"/>
    <w:rsid w:val="00B61C2B"/>
    <w:rsid w:val="00B65A96"/>
    <w:rsid w:val="00B65CAC"/>
    <w:rsid w:val="00B70A04"/>
    <w:rsid w:val="00B70E88"/>
    <w:rsid w:val="00B74361"/>
    <w:rsid w:val="00B759C6"/>
    <w:rsid w:val="00B80603"/>
    <w:rsid w:val="00B93BE0"/>
    <w:rsid w:val="00B94097"/>
    <w:rsid w:val="00BA039B"/>
    <w:rsid w:val="00BA0A31"/>
    <w:rsid w:val="00BA2C99"/>
    <w:rsid w:val="00BB3793"/>
    <w:rsid w:val="00BB476A"/>
    <w:rsid w:val="00BC7176"/>
    <w:rsid w:val="00BD3125"/>
    <w:rsid w:val="00BD703F"/>
    <w:rsid w:val="00BF1A08"/>
    <w:rsid w:val="00BF57E5"/>
    <w:rsid w:val="00C0519C"/>
    <w:rsid w:val="00C10539"/>
    <w:rsid w:val="00C20FF7"/>
    <w:rsid w:val="00C276CD"/>
    <w:rsid w:val="00C36204"/>
    <w:rsid w:val="00C36BB3"/>
    <w:rsid w:val="00C40C34"/>
    <w:rsid w:val="00C41BBB"/>
    <w:rsid w:val="00C42866"/>
    <w:rsid w:val="00C43DC2"/>
    <w:rsid w:val="00C4404B"/>
    <w:rsid w:val="00C5431B"/>
    <w:rsid w:val="00C603F0"/>
    <w:rsid w:val="00C71D5A"/>
    <w:rsid w:val="00C73685"/>
    <w:rsid w:val="00C876CA"/>
    <w:rsid w:val="00CA24DD"/>
    <w:rsid w:val="00CA4837"/>
    <w:rsid w:val="00CB249D"/>
    <w:rsid w:val="00CB76B3"/>
    <w:rsid w:val="00CC0329"/>
    <w:rsid w:val="00CC3E1B"/>
    <w:rsid w:val="00CC73C9"/>
    <w:rsid w:val="00CD0729"/>
    <w:rsid w:val="00CD163E"/>
    <w:rsid w:val="00CE047E"/>
    <w:rsid w:val="00D134ED"/>
    <w:rsid w:val="00D14F7D"/>
    <w:rsid w:val="00D154C7"/>
    <w:rsid w:val="00D2644E"/>
    <w:rsid w:val="00D300C0"/>
    <w:rsid w:val="00D36A74"/>
    <w:rsid w:val="00D42CC2"/>
    <w:rsid w:val="00D43202"/>
    <w:rsid w:val="00D45F80"/>
    <w:rsid w:val="00D553A4"/>
    <w:rsid w:val="00D650BD"/>
    <w:rsid w:val="00D67FDA"/>
    <w:rsid w:val="00D74DE0"/>
    <w:rsid w:val="00D77734"/>
    <w:rsid w:val="00D806AB"/>
    <w:rsid w:val="00D82626"/>
    <w:rsid w:val="00D82C07"/>
    <w:rsid w:val="00D866A1"/>
    <w:rsid w:val="00D8697C"/>
    <w:rsid w:val="00D90EB6"/>
    <w:rsid w:val="00D91CEF"/>
    <w:rsid w:val="00D92CC3"/>
    <w:rsid w:val="00D92F0A"/>
    <w:rsid w:val="00DA23AC"/>
    <w:rsid w:val="00DA41B4"/>
    <w:rsid w:val="00DB42AF"/>
    <w:rsid w:val="00DB6B77"/>
    <w:rsid w:val="00DC580C"/>
    <w:rsid w:val="00DD136C"/>
    <w:rsid w:val="00DD5240"/>
    <w:rsid w:val="00DD69AE"/>
    <w:rsid w:val="00DE2355"/>
    <w:rsid w:val="00DF57E5"/>
    <w:rsid w:val="00E01C2E"/>
    <w:rsid w:val="00E030F6"/>
    <w:rsid w:val="00E031C4"/>
    <w:rsid w:val="00E10D7E"/>
    <w:rsid w:val="00E11928"/>
    <w:rsid w:val="00E130E8"/>
    <w:rsid w:val="00E16289"/>
    <w:rsid w:val="00E31452"/>
    <w:rsid w:val="00E3167B"/>
    <w:rsid w:val="00E3227F"/>
    <w:rsid w:val="00E34D44"/>
    <w:rsid w:val="00E37185"/>
    <w:rsid w:val="00E41EC7"/>
    <w:rsid w:val="00E43266"/>
    <w:rsid w:val="00E54A34"/>
    <w:rsid w:val="00E558E1"/>
    <w:rsid w:val="00E61385"/>
    <w:rsid w:val="00E77300"/>
    <w:rsid w:val="00E77FAA"/>
    <w:rsid w:val="00E809D1"/>
    <w:rsid w:val="00E84DE3"/>
    <w:rsid w:val="00E85654"/>
    <w:rsid w:val="00E86A2B"/>
    <w:rsid w:val="00E877FD"/>
    <w:rsid w:val="00E9237B"/>
    <w:rsid w:val="00E9238C"/>
    <w:rsid w:val="00E93FB3"/>
    <w:rsid w:val="00E94975"/>
    <w:rsid w:val="00E956D0"/>
    <w:rsid w:val="00E95910"/>
    <w:rsid w:val="00EA7302"/>
    <w:rsid w:val="00EB7135"/>
    <w:rsid w:val="00EC48F5"/>
    <w:rsid w:val="00ED45C8"/>
    <w:rsid w:val="00ED5595"/>
    <w:rsid w:val="00EE5BDC"/>
    <w:rsid w:val="00EE6D2C"/>
    <w:rsid w:val="00EF301A"/>
    <w:rsid w:val="00EF74D9"/>
    <w:rsid w:val="00F12641"/>
    <w:rsid w:val="00F133B2"/>
    <w:rsid w:val="00F13C76"/>
    <w:rsid w:val="00F15683"/>
    <w:rsid w:val="00F31B79"/>
    <w:rsid w:val="00F425B9"/>
    <w:rsid w:val="00F6069D"/>
    <w:rsid w:val="00F7250F"/>
    <w:rsid w:val="00F76BFA"/>
    <w:rsid w:val="00F8332A"/>
    <w:rsid w:val="00F83D4A"/>
    <w:rsid w:val="00F844DD"/>
    <w:rsid w:val="00F87606"/>
    <w:rsid w:val="00F9257C"/>
    <w:rsid w:val="00F94E9E"/>
    <w:rsid w:val="00FA4CD3"/>
    <w:rsid w:val="00FA519B"/>
    <w:rsid w:val="00FA5C5B"/>
    <w:rsid w:val="00FA7AA8"/>
    <w:rsid w:val="00FB4FAD"/>
    <w:rsid w:val="00FC01BF"/>
    <w:rsid w:val="00FC1066"/>
    <w:rsid w:val="00FC1854"/>
    <w:rsid w:val="00FC3749"/>
    <w:rsid w:val="00FC4BEB"/>
    <w:rsid w:val="00FC6F55"/>
    <w:rsid w:val="00FC764F"/>
    <w:rsid w:val="00FD5B36"/>
    <w:rsid w:val="00FE364B"/>
    <w:rsid w:val="00FE479F"/>
    <w:rsid w:val="00FE63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F712-5A21-445B-81DC-CE82CEAB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94E9E"/>
  </w:style>
  <w:style w:type="paragraph" w:styleId="Odstavecseseznamem">
    <w:name w:val="List Paragraph"/>
    <w:basedOn w:val="Normln"/>
    <w:uiPriority w:val="34"/>
    <w:qFormat/>
    <w:rsid w:val="005F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7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Flemrová</dc:creator>
  <cp:keywords/>
  <dc:description/>
  <cp:lastModifiedBy>Alice Flemrová</cp:lastModifiedBy>
  <cp:revision>1</cp:revision>
  <dcterms:created xsi:type="dcterms:W3CDTF">2014-10-27T13:32:00Z</dcterms:created>
  <dcterms:modified xsi:type="dcterms:W3CDTF">2014-10-27T14:09:00Z</dcterms:modified>
</cp:coreProperties>
</file>